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294D2A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B7263A" w:rsidP="00795B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AEG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6B01BC" w:rsidRDefault="00B7263A" w:rsidP="00795B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263A">
              <w:rPr>
                <w:b/>
                <w:sz w:val="28"/>
                <w:szCs w:val="28"/>
                <w:lang w:val="en-US"/>
              </w:rPr>
              <w:t>DKB5960HM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E233E6" w:rsidRDefault="006B01BC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аспиратор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B01BC" w:rsidRDefault="00B7263A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</w:t>
            </w:r>
          </w:p>
        </w:tc>
        <w:tc>
          <w:tcPr>
            <w:tcW w:w="4651" w:type="dxa"/>
            <w:vAlign w:val="center"/>
          </w:tcPr>
          <w:p w:rsidR="00194ADD" w:rsidRPr="00107A20" w:rsidRDefault="00B7263A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8B796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Клас газодинамична ефективност</w:t>
            </w:r>
          </w:p>
        </w:tc>
        <w:tc>
          <w:tcPr>
            <w:tcW w:w="4651" w:type="dxa"/>
            <w:vAlign w:val="center"/>
          </w:tcPr>
          <w:p w:rsidR="00194ADD" w:rsidRPr="008B796E" w:rsidRDefault="007F138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94ADD" w:rsidRPr="008B796E" w:rsidRDefault="008B796E" w:rsidP="008B79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 светлинна ефективност</w:t>
            </w:r>
          </w:p>
        </w:tc>
        <w:tc>
          <w:tcPr>
            <w:tcW w:w="4651" w:type="dxa"/>
            <w:vAlign w:val="center"/>
          </w:tcPr>
          <w:p w:rsidR="00194ADD" w:rsidRPr="008B796E" w:rsidRDefault="007F138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8B796E" w:rsidRDefault="008B796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Клас ефективност на филтриране на мазнини</w:t>
            </w:r>
          </w:p>
        </w:tc>
        <w:tc>
          <w:tcPr>
            <w:tcW w:w="4651" w:type="dxa"/>
            <w:vAlign w:val="center"/>
          </w:tcPr>
          <w:p w:rsidR="00194ADD" w:rsidRPr="008B796E" w:rsidRDefault="00795B87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D7FCF" w:rsidRDefault="006B01BC" w:rsidP="006B01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Капацитет на въздушният поток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 минимална и максимална мощност стандартен режим на работа </w:t>
            </w:r>
            <w:r>
              <w:rPr>
                <w:b/>
                <w:sz w:val="28"/>
                <w:szCs w:val="28"/>
                <w:lang w:val="en-US"/>
              </w:rPr>
              <w:t>m3/h</w:t>
            </w:r>
          </w:p>
        </w:tc>
        <w:tc>
          <w:tcPr>
            <w:tcW w:w="4651" w:type="dxa"/>
            <w:vAlign w:val="center"/>
          </w:tcPr>
          <w:p w:rsidR="00194ADD" w:rsidRPr="008B796E" w:rsidRDefault="00B7263A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175/352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8B796E" w:rsidRPr="006C3BCC" w:rsidRDefault="006C3BCC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Капацитет на въздушният поток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 интензивен или подсилен /бустер/ режим на работа </w:t>
            </w:r>
            <w:r>
              <w:rPr>
                <w:b/>
                <w:sz w:val="28"/>
                <w:szCs w:val="28"/>
                <w:lang w:val="en-US"/>
              </w:rPr>
              <w:t>m3/h</w:t>
            </w:r>
          </w:p>
        </w:tc>
        <w:tc>
          <w:tcPr>
            <w:tcW w:w="4651" w:type="dxa"/>
            <w:vAlign w:val="center"/>
          </w:tcPr>
          <w:p w:rsidR="00194ADD" w:rsidRPr="00EE0B12" w:rsidRDefault="00B7263A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65E2" w:rsidRDefault="006C3BCC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Ниво на шум при минимална и максимална мощност при стандартен режим на работа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re1pW</w:t>
            </w:r>
          </w:p>
        </w:tc>
        <w:tc>
          <w:tcPr>
            <w:tcW w:w="4651" w:type="dxa"/>
            <w:vAlign w:val="center"/>
          </w:tcPr>
          <w:p w:rsidR="00194ADD" w:rsidRPr="006B01BC" w:rsidRDefault="00B7263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38</w:t>
            </w:r>
            <w:r w:rsidR="006C3BCC">
              <w:rPr>
                <w:rFonts w:ascii="Arial" w:hAnsi="Arial" w:cs="Arial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6C3BCC" w:rsidRPr="00E233E6" w:rsidRDefault="006C3BCC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Ниво на шум при интензивен или подсилен /бустер/ режим на работа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re1pW</w:t>
            </w:r>
          </w:p>
        </w:tc>
        <w:tc>
          <w:tcPr>
            <w:tcW w:w="4651" w:type="dxa"/>
            <w:vAlign w:val="center"/>
          </w:tcPr>
          <w:p w:rsidR="006C3BCC" w:rsidRPr="00EE0B12" w:rsidRDefault="00B7263A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</w:tr>
      <w:tr w:rsidR="00DF6616" w:rsidTr="00AD6C65">
        <w:trPr>
          <w:trHeight w:val="289"/>
        </w:trPr>
        <w:tc>
          <w:tcPr>
            <w:tcW w:w="4651" w:type="dxa"/>
            <w:vAlign w:val="center"/>
          </w:tcPr>
          <w:p w:rsidR="00DF6616" w:rsidRDefault="00DF661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F6616" w:rsidRDefault="00DF661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DF6616" w:rsidRPr="00DF6616" w:rsidRDefault="001C493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ADD"/>
    <w:rsid w:val="00107A20"/>
    <w:rsid w:val="001865E2"/>
    <w:rsid w:val="00194ADD"/>
    <w:rsid w:val="001C493D"/>
    <w:rsid w:val="002849B5"/>
    <w:rsid w:val="00294D2A"/>
    <w:rsid w:val="0029618B"/>
    <w:rsid w:val="0030049D"/>
    <w:rsid w:val="00323F90"/>
    <w:rsid w:val="00561CD7"/>
    <w:rsid w:val="006B01BC"/>
    <w:rsid w:val="006C3BCC"/>
    <w:rsid w:val="00795B87"/>
    <w:rsid w:val="007F138D"/>
    <w:rsid w:val="00842E53"/>
    <w:rsid w:val="008B796E"/>
    <w:rsid w:val="008D7FCF"/>
    <w:rsid w:val="008E7B7E"/>
    <w:rsid w:val="00925F88"/>
    <w:rsid w:val="009875B0"/>
    <w:rsid w:val="009B1094"/>
    <w:rsid w:val="00A36458"/>
    <w:rsid w:val="00AD6C65"/>
    <w:rsid w:val="00B177F7"/>
    <w:rsid w:val="00B31EC5"/>
    <w:rsid w:val="00B63B7C"/>
    <w:rsid w:val="00B7263A"/>
    <w:rsid w:val="00B93D48"/>
    <w:rsid w:val="00B97415"/>
    <w:rsid w:val="00CB2EE9"/>
    <w:rsid w:val="00DF6616"/>
    <w:rsid w:val="00E233E6"/>
    <w:rsid w:val="00EC1656"/>
    <w:rsid w:val="00EE0B12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4CA8-3045-4915-9134-611C0A66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2020-06-25T11:50:00Z</cp:lastPrinted>
  <dcterms:created xsi:type="dcterms:W3CDTF">2019-03-19T08:09:00Z</dcterms:created>
  <dcterms:modified xsi:type="dcterms:W3CDTF">2020-07-31T11:48:00Z</dcterms:modified>
</cp:coreProperties>
</file>