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337962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37962">
              <w:rPr>
                <w:b/>
                <w:sz w:val="28"/>
                <w:szCs w:val="28"/>
                <w:lang w:val="en-US"/>
              </w:rPr>
              <w:t>TR4110BL1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0.9</w:t>
            </w:r>
            <w:r w:rsidR="00EF4AF8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EF4AF8">
              <w:rPr>
                <w:b/>
                <w:sz w:val="28"/>
                <w:szCs w:val="28"/>
                <w:lang w:val="en-US"/>
              </w:rPr>
              <w:t>77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EF4AF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337962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70</w:t>
            </w:r>
            <w:r w:rsidR="00EF4AF8">
              <w:rPr>
                <w:b/>
                <w:sz w:val="28"/>
                <w:szCs w:val="28"/>
                <w:lang w:val="en-US"/>
              </w:rPr>
              <w:t>/61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0468F"/>
    <w:rsid w:val="001865E2"/>
    <w:rsid w:val="001878D8"/>
    <w:rsid w:val="00194ADD"/>
    <w:rsid w:val="00210A56"/>
    <w:rsid w:val="0030049D"/>
    <w:rsid w:val="00323F90"/>
    <w:rsid w:val="00337962"/>
    <w:rsid w:val="0037186F"/>
    <w:rsid w:val="003E11B9"/>
    <w:rsid w:val="004D2F0C"/>
    <w:rsid w:val="004F18E2"/>
    <w:rsid w:val="005C4DE5"/>
    <w:rsid w:val="006B01BC"/>
    <w:rsid w:val="006C3BCC"/>
    <w:rsid w:val="006E7B1D"/>
    <w:rsid w:val="006E7BE4"/>
    <w:rsid w:val="00707A6A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2019-04-19T12:18:00Z</dcterms:created>
  <dcterms:modified xsi:type="dcterms:W3CDTF">2019-04-19T12:18:00Z</dcterms:modified>
</cp:coreProperties>
</file>